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84" w:rsidRDefault="00A33184" w:rsidP="00A33184">
      <w:pPr>
        <w:jc w:val="center"/>
        <w:rPr>
          <w:b/>
        </w:rPr>
      </w:pPr>
      <w:bookmarkStart w:id="0" w:name="_GoBack"/>
      <w:r>
        <w:rPr>
          <w:b/>
        </w:rPr>
        <w:t>Сведения о потребности в работниках</w:t>
      </w:r>
      <w:bookmarkEnd w:id="0"/>
      <w:r>
        <w:rPr>
          <w:b/>
        </w:rPr>
        <w:t>, наличии свободных рабочих мест /вакантных должностей/</w:t>
      </w:r>
    </w:p>
    <w:p w:rsidR="00A33184" w:rsidRDefault="00A33184" w:rsidP="00A33184">
      <w:pPr>
        <w:jc w:val="center"/>
      </w:pPr>
    </w:p>
    <w:p w:rsidR="00A33184" w:rsidRPr="00B4181B" w:rsidRDefault="00A33184" w:rsidP="00A33184">
      <w:pPr>
        <w:rPr>
          <w:sz w:val="28"/>
          <w:szCs w:val="28"/>
        </w:rPr>
      </w:pPr>
      <w:r w:rsidRPr="00B4181B">
        <w:rPr>
          <w:sz w:val="28"/>
          <w:szCs w:val="28"/>
        </w:rPr>
        <w:t>Областное бюджетное учреждение здравоохранения «Октябрьская центральная районная больница»</w:t>
      </w:r>
    </w:p>
    <w:p w:rsidR="00A33184" w:rsidRPr="00B4181B" w:rsidRDefault="00A33184" w:rsidP="00A33184">
      <w:pPr>
        <w:rPr>
          <w:sz w:val="28"/>
          <w:szCs w:val="28"/>
        </w:rPr>
      </w:pPr>
      <w:r w:rsidRPr="00B4181B">
        <w:rPr>
          <w:sz w:val="28"/>
          <w:szCs w:val="28"/>
        </w:rPr>
        <w:t xml:space="preserve">307200 Курская область, Октябрьский район, </w:t>
      </w:r>
      <w:proofErr w:type="spellStart"/>
      <w:r w:rsidRPr="00B4181B">
        <w:rPr>
          <w:sz w:val="28"/>
          <w:szCs w:val="28"/>
        </w:rPr>
        <w:t>п</w:t>
      </w:r>
      <w:proofErr w:type="gramStart"/>
      <w:r w:rsidRPr="00B4181B">
        <w:rPr>
          <w:sz w:val="28"/>
          <w:szCs w:val="28"/>
        </w:rPr>
        <w:t>.П</w:t>
      </w:r>
      <w:proofErr w:type="gramEnd"/>
      <w:r w:rsidRPr="00B4181B">
        <w:rPr>
          <w:sz w:val="28"/>
          <w:szCs w:val="28"/>
        </w:rPr>
        <w:t>рямицыно</w:t>
      </w:r>
      <w:proofErr w:type="spellEnd"/>
      <w:r w:rsidRPr="00B4181B">
        <w:rPr>
          <w:sz w:val="28"/>
          <w:szCs w:val="28"/>
        </w:rPr>
        <w:t xml:space="preserve">, </w:t>
      </w:r>
      <w:proofErr w:type="spellStart"/>
      <w:r w:rsidRPr="00B4181B">
        <w:rPr>
          <w:sz w:val="28"/>
          <w:szCs w:val="28"/>
        </w:rPr>
        <w:t>ул.Октябрьская</w:t>
      </w:r>
      <w:proofErr w:type="spellEnd"/>
      <w:r w:rsidRPr="00B4181B">
        <w:rPr>
          <w:sz w:val="28"/>
          <w:szCs w:val="28"/>
        </w:rPr>
        <w:t>, д.185</w:t>
      </w:r>
    </w:p>
    <w:p w:rsidR="00A33184" w:rsidRPr="00B4181B" w:rsidRDefault="00A33184" w:rsidP="00A33184">
      <w:pPr>
        <w:rPr>
          <w:sz w:val="28"/>
          <w:szCs w:val="28"/>
        </w:rPr>
      </w:pPr>
      <w:r w:rsidRPr="00B4181B">
        <w:rPr>
          <w:sz w:val="28"/>
          <w:szCs w:val="28"/>
        </w:rPr>
        <w:t>Телефон 8 /47142/ 2-11-87</w:t>
      </w:r>
    </w:p>
    <w:tbl>
      <w:tblPr>
        <w:tblW w:w="157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642"/>
        <w:gridCol w:w="1552"/>
        <w:gridCol w:w="7"/>
        <w:gridCol w:w="1096"/>
        <w:gridCol w:w="8"/>
        <w:gridCol w:w="1418"/>
        <w:gridCol w:w="1171"/>
        <w:gridCol w:w="52"/>
        <w:gridCol w:w="1863"/>
        <w:gridCol w:w="916"/>
        <w:gridCol w:w="992"/>
        <w:gridCol w:w="2466"/>
        <w:gridCol w:w="1276"/>
        <w:gridCol w:w="14"/>
        <w:gridCol w:w="1318"/>
      </w:tblGrid>
      <w:tr w:rsidR="00A33184" w:rsidRPr="00BE4A75" w:rsidTr="0053750B">
        <w:trPr>
          <w:cantSplit/>
          <w:trHeight w:hRule="exact" w:val="381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/специальности/, должности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Необходимое кол-во работников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Заработная плата /доход/</w:t>
            </w:r>
          </w:p>
        </w:tc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Профессионально-квалифицированные требования, образование, дополнительные навыки, опыт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Дополнительные пожелания к кандидатуре работника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социальных гарантий работнику</w:t>
            </w:r>
          </w:p>
        </w:tc>
      </w:tr>
      <w:tr w:rsidR="00A33184" w:rsidRPr="00BE4A75" w:rsidTr="0053750B">
        <w:trPr>
          <w:cantSplit/>
          <w:trHeight w:hRule="exact" w:val="569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Нормальная продолжительность рабочего времени, ненормированный рабочий день, работ в режиме гибкого рабочего времени</w:t>
            </w:r>
          </w:p>
        </w:tc>
        <w:tc>
          <w:tcPr>
            <w:tcW w:w="91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84" w:rsidRPr="00BE4A75" w:rsidRDefault="00A33184" w:rsidP="0053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4" w:rsidRPr="00BE4A75" w:rsidTr="0053750B">
        <w:trPr>
          <w:cantSplit/>
          <w:trHeight w:hRule="exact" w:val="1627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, временная, по совместительству, сезонная, надомная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84" w:rsidRPr="00BE4A75" w:rsidRDefault="00A33184" w:rsidP="0053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4" w:rsidRPr="00BE4A75" w:rsidTr="0053750B">
        <w:trPr>
          <w:trHeight w:val="454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3184" w:rsidRPr="00BE4A75" w:rsidTr="0053750B"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4" w:rsidRPr="00BE4A75" w:rsidTr="0053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642" w:type="dxa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552" w:type="dxa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2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23" w:type="dxa"/>
            <w:gridSpan w:val="2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7550</w:t>
            </w: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863" w:type="dxa"/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916" w:type="dxa"/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9 час   и с 12 час.</w:t>
            </w:r>
          </w:p>
        </w:tc>
        <w:tc>
          <w:tcPr>
            <w:tcW w:w="992" w:type="dxa"/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15 час</w:t>
            </w:r>
          </w:p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До 18 час.</w:t>
            </w:r>
          </w:p>
        </w:tc>
        <w:tc>
          <w:tcPr>
            <w:tcW w:w="2466" w:type="dxa"/>
          </w:tcPr>
          <w:p w:rsidR="00A33184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профессиональная переподготовка по специальности «Рентгенология»</w:t>
            </w: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сертификата </w:t>
            </w:r>
            <w:r w:rsidRPr="00BE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специальности</w:t>
            </w:r>
          </w:p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Рентгенология»</w:t>
            </w: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2"/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4" w:rsidRPr="00BE4A75" w:rsidTr="0053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642" w:type="dxa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33184" w:rsidRPr="00BE4A75" w:rsidRDefault="00A33184" w:rsidP="005375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4" w:rsidRPr="00BE4A75" w:rsidTr="0053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4"/>
        </w:trPr>
        <w:tc>
          <w:tcPr>
            <w:tcW w:w="1642" w:type="dxa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Акушерка ФАП</w:t>
            </w:r>
          </w:p>
        </w:tc>
        <w:tc>
          <w:tcPr>
            <w:tcW w:w="1552" w:type="dxa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2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</w:t>
            </w:r>
          </w:p>
        </w:tc>
        <w:tc>
          <w:tcPr>
            <w:tcW w:w="1223" w:type="dxa"/>
            <w:gridSpan w:val="2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7925</w:t>
            </w: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863" w:type="dxa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6 дневная рабочая неделя,36 часов в неделю</w:t>
            </w: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6 дневная рабочая неделя,36 часов в неделю</w:t>
            </w:r>
          </w:p>
        </w:tc>
        <w:tc>
          <w:tcPr>
            <w:tcW w:w="916" w:type="dxa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С 9 час</w:t>
            </w: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С 9 час</w:t>
            </w:r>
          </w:p>
        </w:tc>
        <w:tc>
          <w:tcPr>
            <w:tcW w:w="992" w:type="dxa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До 15 часов</w:t>
            </w: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До 15 часов</w:t>
            </w:r>
          </w:p>
        </w:tc>
        <w:tc>
          <w:tcPr>
            <w:tcW w:w="2466" w:type="dxa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proofErr w:type="gram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диплом по специальности  «Лечебное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Наличие сертификата по специальности «Лечебное дело»</w:t>
            </w: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proofErr w:type="gram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диплом по специальности</w:t>
            </w: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 « Акушерское дело» Наличие сертификата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«Акушерское дело»</w:t>
            </w:r>
          </w:p>
        </w:tc>
        <w:tc>
          <w:tcPr>
            <w:tcW w:w="1290" w:type="dxa"/>
            <w:gridSpan w:val="2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4" w:rsidRPr="00BE4A75" w:rsidTr="0053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1642" w:type="dxa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Фельдшер отделения скорой помощи</w:t>
            </w:r>
          </w:p>
        </w:tc>
        <w:tc>
          <w:tcPr>
            <w:tcW w:w="1552" w:type="dxa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gridSpan w:val="2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</w:t>
            </w:r>
          </w:p>
        </w:tc>
        <w:tc>
          <w:tcPr>
            <w:tcW w:w="1223" w:type="dxa"/>
            <w:gridSpan w:val="2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7925</w:t>
            </w: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863" w:type="dxa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16" w:type="dxa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33184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proofErr w:type="gram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диплом по специальности  «Лечебное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профессиональная переподготовка по специальности</w:t>
            </w: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Скорая и неотложная помощь»</w:t>
            </w: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сертификата по специальности </w:t>
            </w: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  <w:proofErr w:type="gram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90" w:type="dxa"/>
            <w:gridSpan w:val="2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4" w:rsidRPr="00BE4A75" w:rsidTr="0053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8"/>
        </w:trPr>
        <w:tc>
          <w:tcPr>
            <w:tcW w:w="1642" w:type="dxa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клинико-диагностической</w:t>
            </w:r>
            <w:proofErr w:type="gramEnd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proofErr w:type="spellEnd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</w:p>
        </w:tc>
        <w:tc>
          <w:tcPr>
            <w:tcW w:w="1552" w:type="dxa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gridSpan w:val="2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23" w:type="dxa"/>
            <w:gridSpan w:val="2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   рублей</w:t>
            </w:r>
          </w:p>
        </w:tc>
        <w:tc>
          <w:tcPr>
            <w:tcW w:w="1863" w:type="dxa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38,5 час</w:t>
            </w:r>
            <w:proofErr w:type="gram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916" w:type="dxa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33184" w:rsidRPr="00BE4A75" w:rsidRDefault="00A33184" w:rsidP="00A33184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proofErr w:type="gram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диплом по специальности  «Лабораторная диагностика» Наличие сертификата.</w:t>
            </w: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33184" w:rsidRPr="00BE4A75" w:rsidRDefault="00A33184" w:rsidP="0053750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D9F" w:rsidRDefault="00A33184"/>
    <w:sectPr w:rsidR="00766D9F" w:rsidSect="00A331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73"/>
    <w:rsid w:val="00461673"/>
    <w:rsid w:val="004973AE"/>
    <w:rsid w:val="007C461C"/>
    <w:rsid w:val="008F2440"/>
    <w:rsid w:val="00A33184"/>
    <w:rsid w:val="00B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84"/>
  </w:style>
  <w:style w:type="paragraph" w:styleId="2">
    <w:name w:val="heading 2"/>
    <w:basedOn w:val="a"/>
    <w:next w:val="a"/>
    <w:link w:val="20"/>
    <w:uiPriority w:val="9"/>
    <w:unhideWhenUsed/>
    <w:qFormat/>
    <w:rsid w:val="007C461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C46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C46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7C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84"/>
  </w:style>
  <w:style w:type="paragraph" w:styleId="2">
    <w:name w:val="heading 2"/>
    <w:basedOn w:val="a"/>
    <w:next w:val="a"/>
    <w:link w:val="20"/>
    <w:uiPriority w:val="9"/>
    <w:unhideWhenUsed/>
    <w:qFormat/>
    <w:rsid w:val="007C461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C46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C46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7C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2016-07-20T12:18:00Z</dcterms:created>
  <dcterms:modified xsi:type="dcterms:W3CDTF">2016-07-20T12:19:00Z</dcterms:modified>
</cp:coreProperties>
</file>